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33B34" w14:textId="317D71B7" w:rsidR="00302A00" w:rsidRPr="007862BB" w:rsidRDefault="00302A00" w:rsidP="00302A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Arial" w:eastAsia="Calibri" w:hAnsi="Arial" w:cs="Arial"/>
          <w:b/>
          <w:color w:val="FF0000"/>
          <w:sz w:val="20"/>
          <w:szCs w:val="20"/>
        </w:rPr>
      </w:pPr>
      <w:r w:rsidRPr="007862BB">
        <w:rPr>
          <w:rFonts w:ascii="Arial" w:eastAsia="Calibri" w:hAnsi="Arial" w:cs="Arial"/>
          <w:b/>
          <w:sz w:val="20"/>
          <w:szCs w:val="20"/>
        </w:rPr>
        <w:t xml:space="preserve">EDITAL PADRONIZADO CHAMAMENTO PÚBLICO </w:t>
      </w:r>
      <w:r>
        <w:rPr>
          <w:rFonts w:ascii="Arial" w:eastAsia="Calibri" w:hAnsi="Arial" w:cs="Arial"/>
          <w:b/>
          <w:sz w:val="20"/>
          <w:szCs w:val="20"/>
        </w:rPr>
        <w:t>Nº 05</w:t>
      </w:r>
      <w:r w:rsidRPr="007862BB">
        <w:rPr>
          <w:rFonts w:ascii="Arial" w:eastAsia="Calibri" w:hAnsi="Arial" w:cs="Arial"/>
          <w:b/>
          <w:sz w:val="20"/>
          <w:szCs w:val="20"/>
        </w:rPr>
        <w:t>/2026</w:t>
      </w:r>
      <w:r w:rsidRPr="007862BB">
        <w:rPr>
          <w:rFonts w:ascii="Arial" w:eastAsia="Calibri" w:hAnsi="Arial" w:cs="Arial"/>
          <w:b/>
          <w:color w:val="FF0000"/>
          <w:sz w:val="20"/>
          <w:szCs w:val="20"/>
        </w:rPr>
        <w:t xml:space="preserve"> </w:t>
      </w:r>
    </w:p>
    <w:p w14:paraId="1832F250" w14:textId="77777777" w:rsidR="00302A00" w:rsidRPr="007862BB" w:rsidRDefault="00302A00" w:rsidP="00302A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7862BB">
        <w:rPr>
          <w:rFonts w:ascii="Arial" w:eastAsia="Calibri" w:hAnsi="Arial" w:cs="Arial"/>
          <w:b/>
          <w:sz w:val="20"/>
          <w:szCs w:val="20"/>
        </w:rPr>
        <w:t>REDE MUNICIPAL</w:t>
      </w:r>
      <w:r w:rsidRPr="007862BB">
        <w:rPr>
          <w:rFonts w:ascii="Arial" w:eastAsia="Calibri" w:hAnsi="Arial" w:cs="Arial"/>
          <w:b/>
          <w:color w:val="FF0000"/>
          <w:sz w:val="20"/>
          <w:szCs w:val="20"/>
        </w:rPr>
        <w:t xml:space="preserve"> </w:t>
      </w:r>
      <w:r w:rsidRPr="007862BB">
        <w:rPr>
          <w:rFonts w:ascii="Arial" w:eastAsia="Calibri" w:hAnsi="Arial" w:cs="Arial"/>
          <w:b/>
          <w:sz w:val="20"/>
          <w:szCs w:val="20"/>
        </w:rPr>
        <w:t>DE PONTOS E PONTÕES DE CULTURA DE TUPÃ/SP</w:t>
      </w:r>
    </w:p>
    <w:p w14:paraId="7586B848" w14:textId="77777777" w:rsidR="00302A00" w:rsidRPr="007862BB" w:rsidRDefault="00302A00" w:rsidP="00302A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4C589E76" w14:textId="77777777" w:rsidR="00302A00" w:rsidRPr="007862BB" w:rsidRDefault="00302A00" w:rsidP="00302A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7862BB">
        <w:rPr>
          <w:rFonts w:ascii="Arial" w:eastAsia="Calibri" w:hAnsi="Arial" w:cs="Arial"/>
          <w:b/>
          <w:sz w:val="20"/>
          <w:szCs w:val="20"/>
        </w:rPr>
        <w:t>CULTURA VIVA DO TAMANHO DO BRASIL!</w:t>
      </w:r>
      <w:r w:rsidRPr="007862BB">
        <w:rPr>
          <w:rFonts w:ascii="Arial" w:eastAsia="Calibri" w:hAnsi="Arial" w:cs="Arial"/>
          <w:sz w:val="20"/>
          <w:szCs w:val="20"/>
        </w:rPr>
        <w:t xml:space="preserve"> </w:t>
      </w:r>
    </w:p>
    <w:p w14:paraId="7EC3FBE4" w14:textId="77777777" w:rsidR="00302A00" w:rsidRPr="007862BB" w:rsidRDefault="00302A00" w:rsidP="00302A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smallCaps/>
          <w:sz w:val="20"/>
          <w:szCs w:val="20"/>
        </w:rPr>
      </w:pPr>
      <w:r w:rsidRPr="007862BB">
        <w:rPr>
          <w:rFonts w:ascii="Arial" w:eastAsia="Calibri" w:hAnsi="Arial" w:cs="Arial"/>
          <w:b/>
          <w:sz w:val="20"/>
          <w:szCs w:val="20"/>
        </w:rPr>
        <w:t>PREMIAÇÃO DE PONTOS E PONTÕES DE CULTURA</w:t>
      </w:r>
    </w:p>
    <w:p w14:paraId="3FA350AA" w14:textId="77777777" w:rsidR="00302A00" w:rsidRPr="007862BB" w:rsidRDefault="00302A00" w:rsidP="00302A00">
      <w:pPr>
        <w:shd w:val="clear" w:color="auto" w:fill="FFFFFF"/>
        <w:tabs>
          <w:tab w:val="center" w:pos="0"/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highlight w:val="yellow"/>
        </w:rPr>
      </w:pPr>
    </w:p>
    <w:p w14:paraId="775A66E4" w14:textId="77777777" w:rsidR="00302A00" w:rsidRPr="007862BB" w:rsidRDefault="00302A00" w:rsidP="00302A00">
      <w:pPr>
        <w:tabs>
          <w:tab w:val="center" w:pos="0"/>
          <w:tab w:val="left" w:pos="567"/>
          <w:tab w:val="left" w:pos="8789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862BB">
        <w:rPr>
          <w:rFonts w:ascii="Arial" w:eastAsia="Calibri" w:hAnsi="Arial" w:cs="Arial"/>
          <w:b/>
          <w:sz w:val="20"/>
          <w:szCs w:val="20"/>
          <w:u w:val="single"/>
        </w:rPr>
        <w:t xml:space="preserve">ANEXO 8 - </w:t>
      </w:r>
      <w:r w:rsidRPr="007862BB">
        <w:rPr>
          <w:rFonts w:ascii="Arial" w:eastAsia="Calibri" w:hAnsi="Arial" w:cs="Arial"/>
          <w:b/>
          <w:smallCaps/>
          <w:sz w:val="20"/>
          <w:szCs w:val="20"/>
          <w:u w:val="single"/>
        </w:rPr>
        <w:t>TERMO DE PREMIAÇÃO CULTURA VIVA</w:t>
      </w:r>
      <w:r w:rsidRPr="007862BB">
        <w:rPr>
          <w:rFonts w:ascii="Arial" w:hAnsi="Arial" w:cs="Arial"/>
          <w:b/>
          <w:sz w:val="20"/>
          <w:szCs w:val="20"/>
        </w:rPr>
        <w:t xml:space="preserve"> </w:t>
      </w:r>
    </w:p>
    <w:p w14:paraId="622A3090" w14:textId="77777777" w:rsidR="00302A00" w:rsidRPr="007862BB" w:rsidRDefault="00302A00" w:rsidP="00302A00">
      <w:pPr>
        <w:widowControl w:val="0"/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tbl>
      <w:tblPr>
        <w:tblW w:w="9924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9924"/>
      </w:tblGrid>
      <w:tr w:rsidR="00302A00" w:rsidRPr="007862BB" w14:paraId="1CFF3E41" w14:textId="77777777" w:rsidTr="00703E05">
        <w:trPr>
          <w:cantSplit/>
          <w:trHeight w:val="170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E858" w14:textId="77777777" w:rsidR="00302A00" w:rsidRPr="00302A00" w:rsidRDefault="00302A00" w:rsidP="00302A00">
            <w:pPr>
              <w:widowControl w:val="0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left="0" w:hanging="689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02A00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Dados do premiado</w:t>
            </w:r>
          </w:p>
        </w:tc>
      </w:tr>
      <w:tr w:rsidR="00302A00" w:rsidRPr="007862BB" w14:paraId="23E2C7B9" w14:textId="77777777" w:rsidTr="00703E05">
        <w:trPr>
          <w:cantSplit/>
          <w:trHeight w:val="170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405A1" w14:textId="77777777" w:rsidR="00302A00" w:rsidRPr="007862BB" w:rsidRDefault="00302A00" w:rsidP="00302A0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862BB">
              <w:rPr>
                <w:rFonts w:ascii="Arial" w:eastAsia="Calibri" w:hAnsi="Arial" w:cs="Arial"/>
                <w:sz w:val="20"/>
                <w:szCs w:val="20"/>
              </w:rPr>
              <w:t>Nome da entidade ou coletivo cultural:</w:t>
            </w:r>
          </w:p>
          <w:p w14:paraId="3AA47B7A" w14:textId="77777777" w:rsidR="00302A00" w:rsidRDefault="00302A00" w:rsidP="00302A0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058A5F0" w14:textId="3480575E" w:rsidR="00302A00" w:rsidRPr="007862BB" w:rsidRDefault="00302A00" w:rsidP="00302A0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2A00" w:rsidRPr="007862BB" w14:paraId="6B9D4D25" w14:textId="77777777" w:rsidTr="00703E05">
        <w:trPr>
          <w:cantSplit/>
          <w:trHeight w:val="170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CE63" w14:textId="5321D85A" w:rsidR="00302A00" w:rsidRDefault="00302A00" w:rsidP="00302A0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862BB">
              <w:rPr>
                <w:rFonts w:ascii="Arial" w:eastAsia="Calibri" w:hAnsi="Arial" w:cs="Arial"/>
                <w:sz w:val="20"/>
                <w:szCs w:val="20"/>
              </w:rPr>
              <w:t xml:space="preserve">CPF ou CNPJ (se entidade): </w:t>
            </w:r>
          </w:p>
          <w:p w14:paraId="5475D726" w14:textId="77777777" w:rsidR="00302A00" w:rsidRPr="007862BB" w:rsidRDefault="00302A00" w:rsidP="00302A0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F3E7F10" w14:textId="77777777" w:rsidR="00302A00" w:rsidRPr="007862BB" w:rsidRDefault="00302A00" w:rsidP="00302A0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CA57776" w14:textId="77777777" w:rsidR="00302A00" w:rsidRPr="007862BB" w:rsidRDefault="00302A00" w:rsidP="00302A00">
      <w:pPr>
        <w:tabs>
          <w:tab w:val="left" w:pos="0"/>
        </w:tabs>
        <w:spacing w:after="0"/>
        <w:rPr>
          <w:rFonts w:ascii="Arial" w:hAnsi="Arial" w:cs="Arial"/>
          <w:sz w:val="20"/>
          <w:szCs w:val="20"/>
        </w:rPr>
      </w:pPr>
    </w:p>
    <w:tbl>
      <w:tblPr>
        <w:tblW w:w="992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4"/>
        <w:gridCol w:w="1559"/>
        <w:gridCol w:w="1701"/>
        <w:gridCol w:w="2410"/>
        <w:gridCol w:w="2410"/>
      </w:tblGrid>
      <w:tr w:rsidR="00302A00" w:rsidRPr="007862BB" w14:paraId="566C968A" w14:textId="77777777" w:rsidTr="00703E05">
        <w:trPr>
          <w:trHeight w:val="397"/>
        </w:trPr>
        <w:tc>
          <w:tcPr>
            <w:tcW w:w="992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49673" w14:textId="77777777" w:rsidR="00302A00" w:rsidRPr="007862BB" w:rsidRDefault="00302A00" w:rsidP="00302A00">
            <w:pPr>
              <w:widowControl w:val="0"/>
              <w:numPr>
                <w:ilvl w:val="0"/>
                <w:numId w:val="12"/>
              </w:numPr>
              <w:tabs>
                <w:tab w:val="left" w:pos="210"/>
                <w:tab w:val="left" w:pos="472"/>
              </w:tabs>
              <w:spacing w:after="0" w:line="240" w:lineRule="auto"/>
              <w:ind w:left="0" w:hanging="28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862BB">
              <w:rPr>
                <w:rFonts w:ascii="Arial" w:eastAsia="Calibri" w:hAnsi="Arial" w:cs="Arial"/>
                <w:sz w:val="20"/>
                <w:szCs w:val="20"/>
              </w:rPr>
              <w:t>Dados Bancários (para o caso de premiação)</w:t>
            </w:r>
          </w:p>
        </w:tc>
      </w:tr>
      <w:tr w:rsidR="00302A00" w:rsidRPr="007862BB" w14:paraId="075ABD11" w14:textId="77777777" w:rsidTr="00703E05">
        <w:trPr>
          <w:trHeight w:val="440"/>
        </w:trPr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80107" w14:textId="77777777" w:rsidR="00302A00" w:rsidRPr="007862BB" w:rsidRDefault="00302A00" w:rsidP="00302A00">
            <w:p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862BB">
              <w:rPr>
                <w:rFonts w:ascii="Arial" w:eastAsia="Calibri" w:hAnsi="Arial" w:cs="Arial"/>
                <w:sz w:val="20"/>
                <w:szCs w:val="20"/>
              </w:rPr>
              <w:t>Nº Banco:</w:t>
            </w:r>
          </w:p>
          <w:p w14:paraId="5FAC3BAA" w14:textId="77777777" w:rsidR="00302A00" w:rsidRPr="007862BB" w:rsidRDefault="00302A00" w:rsidP="00302A00">
            <w:p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9C597" w14:textId="77777777" w:rsidR="00302A00" w:rsidRPr="007862BB" w:rsidRDefault="00302A00" w:rsidP="00302A00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7862BB">
              <w:rPr>
                <w:rFonts w:ascii="Arial" w:eastAsia="Calibri" w:hAnsi="Arial" w:cs="Arial"/>
                <w:sz w:val="20"/>
                <w:szCs w:val="20"/>
              </w:rPr>
              <w:t>Nome do Banco: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E3414" w14:textId="77777777" w:rsidR="00302A00" w:rsidRPr="007862BB" w:rsidRDefault="00302A00" w:rsidP="00302A00">
            <w:p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862BB">
              <w:rPr>
                <w:rFonts w:ascii="Arial" w:eastAsia="Calibri" w:hAnsi="Arial" w:cs="Arial"/>
                <w:sz w:val="20"/>
                <w:szCs w:val="20"/>
              </w:rPr>
              <w:t>Nº Agência: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0D7C8" w14:textId="313957AB" w:rsidR="00302A00" w:rsidRPr="007862BB" w:rsidRDefault="00302A00" w:rsidP="00302A00">
            <w:p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7862BB">
              <w:rPr>
                <w:rFonts w:ascii="Arial" w:eastAsia="Calibri" w:hAnsi="Arial" w:cs="Arial"/>
                <w:sz w:val="20"/>
                <w:szCs w:val="20"/>
              </w:rPr>
              <w:t xml:space="preserve">(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gramEnd"/>
            <w:r w:rsidRPr="007862BB">
              <w:rPr>
                <w:rFonts w:ascii="Arial" w:eastAsia="Calibri" w:hAnsi="Arial" w:cs="Arial"/>
                <w:sz w:val="20"/>
                <w:szCs w:val="20"/>
              </w:rPr>
              <w:t xml:space="preserve"> ) conta corrente</w:t>
            </w:r>
          </w:p>
          <w:p w14:paraId="2DA2D884" w14:textId="7FE50A2B" w:rsidR="00302A00" w:rsidRPr="007862BB" w:rsidRDefault="00302A00" w:rsidP="00302A00">
            <w:p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862BB">
              <w:rPr>
                <w:rFonts w:ascii="Arial" w:eastAsia="Calibri" w:hAnsi="Arial" w:cs="Arial"/>
                <w:sz w:val="20"/>
                <w:szCs w:val="20"/>
              </w:rPr>
              <w:t xml:space="preserve">(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7862BB">
              <w:rPr>
                <w:rFonts w:ascii="Arial" w:eastAsia="Calibri" w:hAnsi="Arial" w:cs="Arial"/>
                <w:sz w:val="20"/>
                <w:szCs w:val="20"/>
              </w:rPr>
              <w:t xml:space="preserve"> ) conta poupança</w:t>
            </w:r>
          </w:p>
          <w:p w14:paraId="5B591705" w14:textId="77777777" w:rsidR="00302A00" w:rsidRPr="007862BB" w:rsidRDefault="00302A00" w:rsidP="00302A00">
            <w:p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862BB">
              <w:rPr>
                <w:rFonts w:ascii="Arial" w:eastAsia="Calibri" w:hAnsi="Arial" w:cs="Arial"/>
                <w:sz w:val="20"/>
                <w:szCs w:val="20"/>
              </w:rPr>
              <w:t>Nº Conta: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4F735" w14:textId="77777777" w:rsidR="00302A00" w:rsidRPr="007862BB" w:rsidRDefault="00302A00" w:rsidP="00302A00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 w:rsidRPr="007862BB">
              <w:rPr>
                <w:rFonts w:ascii="Arial" w:eastAsia="Calibri" w:hAnsi="Arial" w:cs="Arial"/>
                <w:sz w:val="20"/>
                <w:szCs w:val="20"/>
              </w:rPr>
              <w:t>Praça de Pagamento:</w:t>
            </w:r>
          </w:p>
          <w:p w14:paraId="1C1C5E4F" w14:textId="77777777" w:rsidR="00302A00" w:rsidRPr="007862BB" w:rsidRDefault="00302A00" w:rsidP="00302A00">
            <w:pPr>
              <w:spacing w:after="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302A00" w:rsidRPr="007862BB" w14:paraId="5CF2B75A" w14:textId="77777777" w:rsidTr="00703E05">
        <w:trPr>
          <w:trHeight w:val="440"/>
        </w:trPr>
        <w:tc>
          <w:tcPr>
            <w:tcW w:w="992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3E9C7" w14:textId="77777777" w:rsidR="00302A00" w:rsidRPr="007862BB" w:rsidRDefault="00302A00" w:rsidP="00302A0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7862BB">
              <w:rPr>
                <w:rFonts w:ascii="Arial" w:eastAsia="Calibri" w:hAnsi="Arial" w:cs="Arial"/>
                <w:sz w:val="20"/>
                <w:szCs w:val="20"/>
              </w:rPr>
              <w:t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14:paraId="79FC3E66" w14:textId="77777777" w:rsidR="00302A00" w:rsidRPr="007862BB" w:rsidRDefault="00302A00" w:rsidP="00302A00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7862BB">
              <w:rPr>
                <w:rFonts w:ascii="Arial" w:eastAsia="Calibri" w:hAnsi="Arial" w:cs="Arial"/>
                <w:sz w:val="20"/>
                <w:szCs w:val="20"/>
              </w:rPr>
              <w:t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</w:tc>
      </w:tr>
    </w:tbl>
    <w:p w14:paraId="6670F1E7" w14:textId="77777777" w:rsidR="00302A00" w:rsidRPr="007862BB" w:rsidRDefault="00302A00" w:rsidP="00302A00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924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38"/>
        <w:gridCol w:w="3686"/>
      </w:tblGrid>
      <w:tr w:rsidR="00302A00" w:rsidRPr="007862BB" w14:paraId="2824E735" w14:textId="77777777" w:rsidTr="00703E05">
        <w:trPr>
          <w:trHeight w:val="20"/>
        </w:trPr>
        <w:tc>
          <w:tcPr>
            <w:tcW w:w="992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FD0E93" w14:textId="77777777" w:rsidR="00302A00" w:rsidRPr="007862BB" w:rsidRDefault="00302A00" w:rsidP="00302A00">
            <w:pPr>
              <w:numPr>
                <w:ilvl w:val="0"/>
                <w:numId w:val="12"/>
              </w:numPr>
              <w:tabs>
                <w:tab w:val="left" w:pos="300"/>
              </w:tabs>
              <w:spacing w:after="0" w:line="240" w:lineRule="auto"/>
              <w:ind w:left="0" w:hanging="6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62BB">
              <w:rPr>
                <w:rFonts w:ascii="Arial" w:hAnsi="Arial" w:cs="Arial"/>
                <w:sz w:val="20"/>
                <w:szCs w:val="20"/>
              </w:rPr>
              <w:t xml:space="preserve"> Valor da Premiação:</w:t>
            </w:r>
          </w:p>
        </w:tc>
      </w:tr>
      <w:tr w:rsidR="00302A00" w:rsidRPr="007862BB" w14:paraId="6E5D746B" w14:textId="77777777" w:rsidTr="00703E05">
        <w:trPr>
          <w:trHeight w:val="563"/>
        </w:trPr>
        <w:tc>
          <w:tcPr>
            <w:tcW w:w="62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C6B2DF" w14:textId="77777777" w:rsidR="00302A00" w:rsidRPr="007862BB" w:rsidRDefault="00302A00" w:rsidP="00302A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62BB">
              <w:rPr>
                <w:rFonts w:ascii="Arial" w:hAnsi="Arial" w:cs="Arial"/>
                <w:sz w:val="20"/>
                <w:szCs w:val="20"/>
              </w:rPr>
              <w:t>O valor da premiação concedida é de</w:t>
            </w:r>
            <w:r w:rsidRPr="007862B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R$ 23.304,79</w:t>
            </w:r>
            <w:r w:rsidRPr="007862BB">
              <w:rPr>
                <w:rFonts w:ascii="Arial" w:hAnsi="Arial" w:cs="Arial"/>
                <w:color w:val="000000"/>
                <w:sz w:val="20"/>
                <w:szCs w:val="20"/>
              </w:rPr>
              <w:t xml:space="preserve"> (vinte e três mil, trezentos e quatro reais e setenta e nove centavos) cada prêmio.</w:t>
            </w:r>
            <w:r w:rsidRPr="007862BB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C8EDF4" w14:textId="77777777" w:rsidR="00302A00" w:rsidRPr="007862BB" w:rsidRDefault="00302A00" w:rsidP="00302A0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62BB">
              <w:rPr>
                <w:rFonts w:ascii="Arial" w:hAnsi="Arial" w:cs="Arial"/>
                <w:sz w:val="20"/>
                <w:szCs w:val="20"/>
              </w:rPr>
              <w:t>Este valor foi repassado em parcela única diretamente para a conta bancária informada pelo(a) premiado(a).</w:t>
            </w:r>
          </w:p>
        </w:tc>
      </w:tr>
    </w:tbl>
    <w:p w14:paraId="71CE737F" w14:textId="77777777" w:rsidR="00302A00" w:rsidRPr="007862BB" w:rsidRDefault="00302A00" w:rsidP="00302A00">
      <w:pPr>
        <w:tabs>
          <w:tab w:val="left" w:pos="0"/>
        </w:tabs>
        <w:spacing w:after="0"/>
        <w:rPr>
          <w:rFonts w:ascii="Arial" w:hAnsi="Arial" w:cs="Arial"/>
          <w:sz w:val="20"/>
          <w:szCs w:val="20"/>
        </w:rPr>
      </w:pPr>
    </w:p>
    <w:p w14:paraId="1831CC1F" w14:textId="77777777" w:rsidR="00302A00" w:rsidRPr="007862BB" w:rsidRDefault="00302A00" w:rsidP="00302A00">
      <w:pPr>
        <w:spacing w:after="0" w:line="276" w:lineRule="auto"/>
        <w:ind w:left="-426" w:right="-1107"/>
        <w:jc w:val="both"/>
        <w:rPr>
          <w:rFonts w:ascii="Arial" w:eastAsia="Calibri" w:hAnsi="Arial" w:cs="Arial"/>
          <w:color w:val="131314"/>
          <w:sz w:val="20"/>
          <w:szCs w:val="20"/>
        </w:rPr>
      </w:pPr>
      <w:r w:rsidRPr="007862BB">
        <w:rPr>
          <w:rFonts w:ascii="Arial" w:eastAsia="Calibri" w:hAnsi="Arial" w:cs="Arial"/>
          <w:color w:val="131314"/>
          <w:sz w:val="20"/>
          <w:szCs w:val="20"/>
          <w:highlight w:val="white"/>
        </w:rPr>
        <w:t xml:space="preserve">A presente premiação possui natureza jurídica de </w:t>
      </w:r>
      <w:r w:rsidRPr="007862BB">
        <w:rPr>
          <w:rFonts w:ascii="Arial" w:eastAsia="Calibri" w:hAnsi="Arial" w:cs="Arial"/>
          <w:b/>
          <w:color w:val="131314"/>
          <w:sz w:val="20"/>
          <w:szCs w:val="20"/>
          <w:highlight w:val="white"/>
        </w:rPr>
        <w:t>doação sem encargo</w:t>
      </w:r>
      <w:r w:rsidRPr="007862BB">
        <w:rPr>
          <w:rFonts w:ascii="Arial" w:eastAsia="Calibri" w:hAnsi="Arial" w:cs="Arial"/>
          <w:color w:val="131314"/>
          <w:sz w:val="20"/>
          <w:szCs w:val="20"/>
          <w:highlight w:val="white"/>
        </w:rPr>
        <w:t xml:space="preserve">. Desta forma, não há estabelecimento de obrigações futuras, exigência de contrapartida, nem a necessidade de assinatura de instrumento jurídico com obrigações de execução ou prestação de contas por parte do(a) premiado(a). O presente termo, em conjunto com o comprovante de depósito, </w:t>
      </w:r>
      <w:r w:rsidRPr="007862BB">
        <w:rPr>
          <w:rFonts w:ascii="Arial" w:eastAsia="Calibri" w:hAnsi="Arial" w:cs="Arial"/>
          <w:b/>
          <w:color w:val="131314"/>
          <w:sz w:val="20"/>
          <w:szCs w:val="20"/>
          <w:highlight w:val="white"/>
        </w:rPr>
        <w:t>produz o efeito de recibo do pagamento direto</w:t>
      </w:r>
      <w:r w:rsidRPr="007862BB">
        <w:rPr>
          <w:rFonts w:ascii="Arial" w:eastAsia="Calibri" w:hAnsi="Arial" w:cs="Arial"/>
          <w:color w:val="131314"/>
          <w:sz w:val="20"/>
          <w:szCs w:val="20"/>
          <w:highlight w:val="white"/>
        </w:rPr>
        <w:t xml:space="preserve"> realizado pela administração pública.</w:t>
      </w:r>
    </w:p>
    <w:p w14:paraId="497073D7" w14:textId="77777777" w:rsidR="00302A00" w:rsidRPr="007862BB" w:rsidRDefault="00302A00" w:rsidP="00302A00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A18C9E1" w14:textId="77777777" w:rsidR="00302A00" w:rsidRPr="007862BB" w:rsidRDefault="00302A00" w:rsidP="00302A00">
      <w:pPr>
        <w:spacing w:after="0"/>
        <w:jc w:val="right"/>
        <w:rPr>
          <w:rFonts w:ascii="Arial" w:eastAsia="Calibri" w:hAnsi="Arial" w:cs="Arial"/>
          <w:sz w:val="20"/>
          <w:szCs w:val="20"/>
        </w:rPr>
      </w:pPr>
      <w:r w:rsidRPr="007862BB">
        <w:rPr>
          <w:rFonts w:ascii="Arial" w:hAnsi="Arial" w:cs="Arial"/>
          <w:sz w:val="20"/>
          <w:szCs w:val="20"/>
        </w:rPr>
        <w:t xml:space="preserve"> Tupã/SP ____ de ___</w:t>
      </w:r>
      <w:r w:rsidRPr="007862BB">
        <w:rPr>
          <w:rFonts w:ascii="Arial" w:eastAsia="Calibri" w:hAnsi="Arial" w:cs="Arial"/>
          <w:sz w:val="20"/>
          <w:szCs w:val="20"/>
        </w:rPr>
        <w:t xml:space="preserve">________ </w:t>
      </w:r>
      <w:proofErr w:type="spellStart"/>
      <w:r w:rsidRPr="007862BB">
        <w:rPr>
          <w:rFonts w:ascii="Arial" w:eastAsia="Calibri" w:hAnsi="Arial" w:cs="Arial"/>
          <w:sz w:val="20"/>
          <w:szCs w:val="20"/>
        </w:rPr>
        <w:t>de</w:t>
      </w:r>
      <w:proofErr w:type="spellEnd"/>
      <w:r w:rsidRPr="007862BB">
        <w:rPr>
          <w:rFonts w:ascii="Arial" w:eastAsia="Calibri" w:hAnsi="Arial" w:cs="Arial"/>
          <w:sz w:val="20"/>
          <w:szCs w:val="20"/>
        </w:rPr>
        <w:t xml:space="preserve"> 2026.</w:t>
      </w:r>
    </w:p>
    <w:p w14:paraId="2405C795" w14:textId="77777777" w:rsidR="00302A00" w:rsidRPr="007862BB" w:rsidRDefault="00302A00" w:rsidP="00302A00">
      <w:pPr>
        <w:widowControl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CC668F0" w14:textId="77777777" w:rsidR="00302A00" w:rsidRPr="007862BB" w:rsidRDefault="00302A00" w:rsidP="00302A00">
      <w:pPr>
        <w:widowControl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2B46F71" w14:textId="77777777" w:rsidR="00302A00" w:rsidRPr="007862BB" w:rsidRDefault="00302A00" w:rsidP="00302A00">
      <w:pPr>
        <w:widowControl w:val="0"/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7862BB">
        <w:rPr>
          <w:rFonts w:ascii="Arial" w:eastAsia="Calibri" w:hAnsi="Arial" w:cs="Arial"/>
          <w:sz w:val="20"/>
          <w:szCs w:val="20"/>
        </w:rPr>
        <w:t>________________________________</w:t>
      </w:r>
    </w:p>
    <w:p w14:paraId="4F241AFD" w14:textId="77777777" w:rsidR="00302A00" w:rsidRPr="007862BB" w:rsidRDefault="00302A00" w:rsidP="00302A00">
      <w:pPr>
        <w:widowControl w:val="0"/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7862BB">
        <w:rPr>
          <w:rFonts w:ascii="Arial" w:eastAsia="Calibri" w:hAnsi="Arial" w:cs="Arial"/>
          <w:sz w:val="20"/>
          <w:szCs w:val="20"/>
        </w:rPr>
        <w:t>Assinatura</w:t>
      </w:r>
    </w:p>
    <w:p w14:paraId="372C4D0E" w14:textId="77777777" w:rsidR="00302A00" w:rsidRPr="007862BB" w:rsidRDefault="00302A00" w:rsidP="00302A00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7862BB">
        <w:rPr>
          <w:rFonts w:ascii="Arial" w:eastAsia="Calibri" w:hAnsi="Arial" w:cs="Arial"/>
          <w:color w:val="FF0000"/>
          <w:sz w:val="20"/>
          <w:szCs w:val="20"/>
        </w:rPr>
        <w:t>(Responsável Legal da Entidade Cultural)</w:t>
      </w:r>
    </w:p>
    <w:p w14:paraId="5A6CD65B" w14:textId="612275BC" w:rsidR="004F4FC8" w:rsidRPr="000D6F0C" w:rsidRDefault="00302A00" w:rsidP="00302A00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</w:t>
      </w:r>
      <w:bookmarkStart w:id="0" w:name="_GoBack"/>
      <w:bookmarkEnd w:id="0"/>
      <w:r>
        <w:rPr>
          <w:rFonts w:ascii="Arial" w:eastAsia="Calibri" w:hAnsi="Arial" w:cs="Arial"/>
          <w:sz w:val="20"/>
          <w:szCs w:val="20"/>
        </w:rPr>
        <w:t xml:space="preserve">                                                         </w:t>
      </w:r>
      <w:r w:rsidRPr="007862BB">
        <w:rPr>
          <w:rFonts w:ascii="Arial" w:eastAsia="Calibri" w:hAnsi="Arial" w:cs="Arial"/>
          <w:sz w:val="20"/>
          <w:szCs w:val="20"/>
        </w:rPr>
        <w:t>NOME COMPLETO</w:t>
      </w:r>
    </w:p>
    <w:sectPr w:rsidR="004F4FC8" w:rsidRPr="000D6F0C" w:rsidSect="00AF10B1">
      <w:headerReference w:type="default" r:id="rId9"/>
      <w:footerReference w:type="default" r:id="rId10"/>
      <w:pgSz w:w="11906" w:h="16838"/>
      <w:pgMar w:top="1134" w:right="1956" w:bottom="1843" w:left="1701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096BBB" w14:textId="77777777" w:rsidR="00D517CE" w:rsidRDefault="00D517CE">
      <w:pPr>
        <w:spacing w:line="240" w:lineRule="auto"/>
      </w:pPr>
      <w:r>
        <w:separator/>
      </w:r>
    </w:p>
  </w:endnote>
  <w:endnote w:type="continuationSeparator" w:id="0">
    <w:p w14:paraId="5144FACF" w14:textId="77777777" w:rsidR="00D517CE" w:rsidRDefault="00D517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SimSun"/>
    <w:charset w:val="00"/>
    <w:family w:val="auto"/>
    <w:pitch w:val="default"/>
  </w:font>
  <w:font w:name="Play">
    <w:altName w:val="Segoe Print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134A1FC1-8187-4989-8B63-D113027B3831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20D7BCA-902C-4E9C-967A-49006AC1A02E}"/>
    <w:embedBold r:id="rId3" w:fontKey="{B33C084D-5A69-44D7-B5E4-02C8F1DC8BB8}"/>
    <w:embedItalic r:id="rId4" w:fontKey="{D2DEE82E-ADDA-460F-892A-44298730A2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58F19" w14:textId="1FE68AF0" w:rsidR="002F0D64" w:rsidRDefault="006F48CA" w:rsidP="00760E79">
    <w:r>
      <w:rPr>
        <w:noProof/>
      </w:rPr>
      <w:drawing>
        <wp:anchor distT="0" distB="0" distL="114300" distR="114300" simplePos="0" relativeHeight="251667456" behindDoc="0" locked="0" layoutInCell="1" hidden="0" allowOverlap="1" wp14:anchorId="71498574" wp14:editId="07F01C2F">
          <wp:simplePos x="0" y="0"/>
          <wp:positionH relativeFrom="column">
            <wp:posOffset>-544286</wp:posOffset>
          </wp:positionH>
          <wp:positionV relativeFrom="paragraph">
            <wp:posOffset>94615</wp:posOffset>
          </wp:positionV>
          <wp:extent cx="1201988" cy="628650"/>
          <wp:effectExtent l="0" t="0" r="0" b="0"/>
          <wp:wrapNone/>
          <wp:docPr id="6" name="image5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75A81F" wp14:editId="7C6C32D0">
              <wp:simplePos x="0" y="0"/>
              <wp:positionH relativeFrom="margin">
                <wp:posOffset>3025140</wp:posOffset>
              </wp:positionH>
              <wp:positionV relativeFrom="paragraph">
                <wp:posOffset>180975</wp:posOffset>
              </wp:positionV>
              <wp:extent cx="2819400" cy="476250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9400" cy="476250"/>
                      </a:xfrm>
                      <a:prstGeom prst="rect">
                        <a:avLst/>
                      </a:prstGeom>
                      <a:blipFill>
                        <a:blip r:embed="rId2"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11202513" w14:textId="77777777" w:rsidR="002F0D64" w:rsidRDefault="002F0D64" w:rsidP="00760E79">
                          <w:pPr>
                            <w:jc w:val="both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5A81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238.2pt;margin-top:14.25pt;width:222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" stroked="f" strokeweight=".5pt">
              <v:fill r:id="rId3" o:title="" recolor="t" rotate="t" type="frame"/>
              <v:textbox>
                <w:txbxContent>
                  <w:p w14:paraId="11202513" w14:textId="77777777" w:rsidR="002F0D64" w:rsidRDefault="002F0D64" w:rsidP="00760E79">
                    <w:pPr>
                      <w:jc w:val="both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F0D64">
      <w:t xml:space="preserve">            </w:t>
    </w:r>
    <w:r w:rsidR="00B735C7" w:rsidRPr="00D61DCB">
      <w:rPr>
        <w:noProof/>
      </w:rPr>
      <w:drawing>
        <wp:inline distT="0" distB="0" distL="0" distR="0" wp14:anchorId="6A6CC9BD" wp14:editId="6A844C79">
          <wp:extent cx="1885950" cy="723900"/>
          <wp:effectExtent l="0" t="0" r="0" b="0"/>
          <wp:docPr id="7" name="Imagem 7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beçalho cultura e defesa do folclore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91" r="21062"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F0D64">
      <w:t xml:space="preserve">                         </w:t>
    </w:r>
    <w:r>
      <w:t xml:space="preserve">                </w:t>
    </w:r>
    <w:r w:rsidR="002F0D64">
      <w:t xml:space="preserve">                                                         </w:t>
    </w:r>
  </w:p>
  <w:p w14:paraId="434E23D6" w14:textId="58A856DE" w:rsidR="002F0D64" w:rsidRDefault="002F0D64" w:rsidP="00DB0EA8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00FFB6" w14:textId="77777777" w:rsidR="00D517CE" w:rsidRDefault="00D517CE">
      <w:pPr>
        <w:spacing w:after="0"/>
      </w:pPr>
      <w:r>
        <w:separator/>
      </w:r>
    </w:p>
  </w:footnote>
  <w:footnote w:type="continuationSeparator" w:id="0">
    <w:p w14:paraId="64657381" w14:textId="77777777" w:rsidR="00D517CE" w:rsidRDefault="00D517C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99970" w14:textId="25021A20" w:rsidR="002F0D64" w:rsidRDefault="006F48CA" w:rsidP="00AF10B1">
    <w:pPr>
      <w:tabs>
        <w:tab w:val="center" w:pos="4252"/>
        <w:tab w:val="right" w:pos="8504"/>
      </w:tabs>
      <w:spacing w:after="0" w:line="240" w:lineRule="auto"/>
      <w:ind w:left="-567"/>
      <w:rPr>
        <w:color w:val="000000"/>
      </w:rPr>
    </w:pPr>
    <w:r w:rsidRPr="00D61DCB">
      <w:rPr>
        <w:noProof/>
      </w:rPr>
      <w:drawing>
        <wp:inline distT="0" distB="0" distL="0" distR="0" wp14:anchorId="45C5DECF" wp14:editId="0AE9DDFD">
          <wp:extent cx="1971675" cy="723900"/>
          <wp:effectExtent l="0" t="0" r="9525" b="0"/>
          <wp:docPr id="5" name="Imagem 5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beçalho cultura e defesa do folclo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91" r="21062"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A1031"/>
    <w:multiLevelType w:val="multilevel"/>
    <w:tmpl w:val="0B6A1031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744E5"/>
    <w:multiLevelType w:val="multilevel"/>
    <w:tmpl w:val="C1F0A23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58C30A6"/>
    <w:multiLevelType w:val="multilevel"/>
    <w:tmpl w:val="03A6448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92B1C38"/>
    <w:multiLevelType w:val="hybridMultilevel"/>
    <w:tmpl w:val="68727A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F4A01"/>
    <w:multiLevelType w:val="hybridMultilevel"/>
    <w:tmpl w:val="638C87B8"/>
    <w:lvl w:ilvl="0" w:tplc="47EA3D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697EBE"/>
    <w:multiLevelType w:val="hybridMultilevel"/>
    <w:tmpl w:val="07C2DA7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E272540"/>
    <w:multiLevelType w:val="hybridMultilevel"/>
    <w:tmpl w:val="4DFE65A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embedTrueTypeFonts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8D"/>
    <w:rsid w:val="00005234"/>
    <w:rsid w:val="00012072"/>
    <w:rsid w:val="00047D03"/>
    <w:rsid w:val="00055F1C"/>
    <w:rsid w:val="00076789"/>
    <w:rsid w:val="00090BFA"/>
    <w:rsid w:val="00093BA3"/>
    <w:rsid w:val="00094027"/>
    <w:rsid w:val="000A1AAC"/>
    <w:rsid w:val="000A6241"/>
    <w:rsid w:val="000A7F53"/>
    <w:rsid w:val="000D015D"/>
    <w:rsid w:val="000D6F0C"/>
    <w:rsid w:val="000D76E1"/>
    <w:rsid w:val="000E0646"/>
    <w:rsid w:val="00111F22"/>
    <w:rsid w:val="00112678"/>
    <w:rsid w:val="00132C65"/>
    <w:rsid w:val="00132F92"/>
    <w:rsid w:val="00136A65"/>
    <w:rsid w:val="00161129"/>
    <w:rsid w:val="001A0ADC"/>
    <w:rsid w:val="001B673D"/>
    <w:rsid w:val="001D4784"/>
    <w:rsid w:val="001F5427"/>
    <w:rsid w:val="00252153"/>
    <w:rsid w:val="002546D1"/>
    <w:rsid w:val="00257923"/>
    <w:rsid w:val="0028259B"/>
    <w:rsid w:val="0028713A"/>
    <w:rsid w:val="002B4AED"/>
    <w:rsid w:val="002C21D2"/>
    <w:rsid w:val="002D37DB"/>
    <w:rsid w:val="002D3CF4"/>
    <w:rsid w:val="002D3D33"/>
    <w:rsid w:val="002D7D55"/>
    <w:rsid w:val="002E3969"/>
    <w:rsid w:val="002F0D64"/>
    <w:rsid w:val="002F5305"/>
    <w:rsid w:val="00302A00"/>
    <w:rsid w:val="00324FA4"/>
    <w:rsid w:val="003271EE"/>
    <w:rsid w:val="00335699"/>
    <w:rsid w:val="00352392"/>
    <w:rsid w:val="003675ED"/>
    <w:rsid w:val="00367BD5"/>
    <w:rsid w:val="00372B0D"/>
    <w:rsid w:val="00375AED"/>
    <w:rsid w:val="0038292F"/>
    <w:rsid w:val="00383991"/>
    <w:rsid w:val="003C145C"/>
    <w:rsid w:val="003C21B0"/>
    <w:rsid w:val="003D321B"/>
    <w:rsid w:val="003F0865"/>
    <w:rsid w:val="003F591B"/>
    <w:rsid w:val="003F7B64"/>
    <w:rsid w:val="00402F46"/>
    <w:rsid w:val="00433E11"/>
    <w:rsid w:val="0044032D"/>
    <w:rsid w:val="00445075"/>
    <w:rsid w:val="00454915"/>
    <w:rsid w:val="00463D13"/>
    <w:rsid w:val="00467804"/>
    <w:rsid w:val="004901A3"/>
    <w:rsid w:val="004919FA"/>
    <w:rsid w:val="004A59FC"/>
    <w:rsid w:val="004B75CB"/>
    <w:rsid w:val="004C38F3"/>
    <w:rsid w:val="004D26E5"/>
    <w:rsid w:val="004E0985"/>
    <w:rsid w:val="004F4FC8"/>
    <w:rsid w:val="004F5A8C"/>
    <w:rsid w:val="00510BAD"/>
    <w:rsid w:val="00522215"/>
    <w:rsid w:val="00540A72"/>
    <w:rsid w:val="0054207F"/>
    <w:rsid w:val="0054453E"/>
    <w:rsid w:val="00561807"/>
    <w:rsid w:val="00572928"/>
    <w:rsid w:val="005966C1"/>
    <w:rsid w:val="005A02CF"/>
    <w:rsid w:val="005A0FBA"/>
    <w:rsid w:val="005A76FC"/>
    <w:rsid w:val="005B4151"/>
    <w:rsid w:val="005C0AE5"/>
    <w:rsid w:val="005D089B"/>
    <w:rsid w:val="005D3822"/>
    <w:rsid w:val="005D5FC9"/>
    <w:rsid w:val="005E2F16"/>
    <w:rsid w:val="005E745A"/>
    <w:rsid w:val="00607B6E"/>
    <w:rsid w:val="00612130"/>
    <w:rsid w:val="00612E1C"/>
    <w:rsid w:val="00614DAF"/>
    <w:rsid w:val="00625237"/>
    <w:rsid w:val="0064074A"/>
    <w:rsid w:val="00652353"/>
    <w:rsid w:val="0066522F"/>
    <w:rsid w:val="00671598"/>
    <w:rsid w:val="006764AB"/>
    <w:rsid w:val="00682566"/>
    <w:rsid w:val="0069098A"/>
    <w:rsid w:val="006B7932"/>
    <w:rsid w:val="006C056F"/>
    <w:rsid w:val="006C4790"/>
    <w:rsid w:val="006D1E2D"/>
    <w:rsid w:val="006D4B64"/>
    <w:rsid w:val="006D5590"/>
    <w:rsid w:val="006E310D"/>
    <w:rsid w:val="006E728C"/>
    <w:rsid w:val="006F48CA"/>
    <w:rsid w:val="00717B24"/>
    <w:rsid w:val="0072309D"/>
    <w:rsid w:val="007265F9"/>
    <w:rsid w:val="00760E79"/>
    <w:rsid w:val="007768C7"/>
    <w:rsid w:val="00782153"/>
    <w:rsid w:val="00791314"/>
    <w:rsid w:val="007957C5"/>
    <w:rsid w:val="00796EC2"/>
    <w:rsid w:val="007C3E7E"/>
    <w:rsid w:val="007C4EB4"/>
    <w:rsid w:val="007D0474"/>
    <w:rsid w:val="007D3B86"/>
    <w:rsid w:val="007D55FE"/>
    <w:rsid w:val="007E2ABA"/>
    <w:rsid w:val="007F0F0E"/>
    <w:rsid w:val="007F59AD"/>
    <w:rsid w:val="00801A68"/>
    <w:rsid w:val="00807C1E"/>
    <w:rsid w:val="008268B2"/>
    <w:rsid w:val="008375AE"/>
    <w:rsid w:val="008405C7"/>
    <w:rsid w:val="00867DA9"/>
    <w:rsid w:val="008A23FA"/>
    <w:rsid w:val="008A6A16"/>
    <w:rsid w:val="008A7F45"/>
    <w:rsid w:val="008B27F7"/>
    <w:rsid w:val="008C526C"/>
    <w:rsid w:val="008C726D"/>
    <w:rsid w:val="008F654F"/>
    <w:rsid w:val="00902BBC"/>
    <w:rsid w:val="00904535"/>
    <w:rsid w:val="00924C17"/>
    <w:rsid w:val="0093225A"/>
    <w:rsid w:val="0093320B"/>
    <w:rsid w:val="009373EE"/>
    <w:rsid w:val="009375C6"/>
    <w:rsid w:val="00961E7F"/>
    <w:rsid w:val="009701B6"/>
    <w:rsid w:val="009723EB"/>
    <w:rsid w:val="00976AE7"/>
    <w:rsid w:val="00981CAE"/>
    <w:rsid w:val="00991352"/>
    <w:rsid w:val="009A6FCF"/>
    <w:rsid w:val="009B3E82"/>
    <w:rsid w:val="009B63F9"/>
    <w:rsid w:val="009B7585"/>
    <w:rsid w:val="009C4B04"/>
    <w:rsid w:val="009D4007"/>
    <w:rsid w:val="009E41A3"/>
    <w:rsid w:val="009F268B"/>
    <w:rsid w:val="009F5D16"/>
    <w:rsid w:val="00A01363"/>
    <w:rsid w:val="00A120D1"/>
    <w:rsid w:val="00A14C2F"/>
    <w:rsid w:val="00A161E6"/>
    <w:rsid w:val="00A1653A"/>
    <w:rsid w:val="00A23236"/>
    <w:rsid w:val="00A24C03"/>
    <w:rsid w:val="00A357C6"/>
    <w:rsid w:val="00A43260"/>
    <w:rsid w:val="00A43403"/>
    <w:rsid w:val="00A654DD"/>
    <w:rsid w:val="00A67775"/>
    <w:rsid w:val="00A719F6"/>
    <w:rsid w:val="00A73A25"/>
    <w:rsid w:val="00A73F20"/>
    <w:rsid w:val="00A757CC"/>
    <w:rsid w:val="00A84462"/>
    <w:rsid w:val="00AC2B32"/>
    <w:rsid w:val="00AD54ED"/>
    <w:rsid w:val="00AD6976"/>
    <w:rsid w:val="00AF10B1"/>
    <w:rsid w:val="00AF5D9E"/>
    <w:rsid w:val="00B145F5"/>
    <w:rsid w:val="00B168FE"/>
    <w:rsid w:val="00B40F84"/>
    <w:rsid w:val="00B439E9"/>
    <w:rsid w:val="00B735C7"/>
    <w:rsid w:val="00B8604D"/>
    <w:rsid w:val="00B87D5F"/>
    <w:rsid w:val="00B90177"/>
    <w:rsid w:val="00B92DD4"/>
    <w:rsid w:val="00B968FB"/>
    <w:rsid w:val="00BA6E7F"/>
    <w:rsid w:val="00BB0AAA"/>
    <w:rsid w:val="00BB262E"/>
    <w:rsid w:val="00BB3858"/>
    <w:rsid w:val="00BB3DCE"/>
    <w:rsid w:val="00BC449E"/>
    <w:rsid w:val="00BC6E50"/>
    <w:rsid w:val="00BD625A"/>
    <w:rsid w:val="00BE220B"/>
    <w:rsid w:val="00BE332A"/>
    <w:rsid w:val="00C07741"/>
    <w:rsid w:val="00C161A9"/>
    <w:rsid w:val="00C16A5A"/>
    <w:rsid w:val="00C2003F"/>
    <w:rsid w:val="00C267C8"/>
    <w:rsid w:val="00C31242"/>
    <w:rsid w:val="00C35122"/>
    <w:rsid w:val="00C57EA6"/>
    <w:rsid w:val="00C64B66"/>
    <w:rsid w:val="00C71A13"/>
    <w:rsid w:val="00C73D45"/>
    <w:rsid w:val="00C8590C"/>
    <w:rsid w:val="00CB7A89"/>
    <w:rsid w:val="00CD0A63"/>
    <w:rsid w:val="00CD0AC4"/>
    <w:rsid w:val="00CD36EF"/>
    <w:rsid w:val="00CD37BC"/>
    <w:rsid w:val="00CD47E6"/>
    <w:rsid w:val="00CD4832"/>
    <w:rsid w:val="00CE5C38"/>
    <w:rsid w:val="00CF233B"/>
    <w:rsid w:val="00CF446B"/>
    <w:rsid w:val="00CF5B34"/>
    <w:rsid w:val="00D00AE2"/>
    <w:rsid w:val="00D0116A"/>
    <w:rsid w:val="00D04D6E"/>
    <w:rsid w:val="00D2387B"/>
    <w:rsid w:val="00D31912"/>
    <w:rsid w:val="00D33730"/>
    <w:rsid w:val="00D357FA"/>
    <w:rsid w:val="00D36A6A"/>
    <w:rsid w:val="00D36C5C"/>
    <w:rsid w:val="00D37F04"/>
    <w:rsid w:val="00D409CC"/>
    <w:rsid w:val="00D517CE"/>
    <w:rsid w:val="00D73009"/>
    <w:rsid w:val="00D74F09"/>
    <w:rsid w:val="00D768DB"/>
    <w:rsid w:val="00D8009E"/>
    <w:rsid w:val="00D813ED"/>
    <w:rsid w:val="00D871FD"/>
    <w:rsid w:val="00D90D51"/>
    <w:rsid w:val="00DA0D2C"/>
    <w:rsid w:val="00DB0EA8"/>
    <w:rsid w:val="00DB5DE3"/>
    <w:rsid w:val="00DC0862"/>
    <w:rsid w:val="00DD10FD"/>
    <w:rsid w:val="00DE2E89"/>
    <w:rsid w:val="00E144E8"/>
    <w:rsid w:val="00E2582D"/>
    <w:rsid w:val="00E36670"/>
    <w:rsid w:val="00E45757"/>
    <w:rsid w:val="00E52280"/>
    <w:rsid w:val="00E64C7A"/>
    <w:rsid w:val="00E807B6"/>
    <w:rsid w:val="00E82580"/>
    <w:rsid w:val="00E935B7"/>
    <w:rsid w:val="00EA101A"/>
    <w:rsid w:val="00EA6C7F"/>
    <w:rsid w:val="00EB1C95"/>
    <w:rsid w:val="00EB6837"/>
    <w:rsid w:val="00EC2DDE"/>
    <w:rsid w:val="00EE277F"/>
    <w:rsid w:val="00EE4E80"/>
    <w:rsid w:val="00EE608B"/>
    <w:rsid w:val="00F025D9"/>
    <w:rsid w:val="00F06391"/>
    <w:rsid w:val="00F100CA"/>
    <w:rsid w:val="00F11337"/>
    <w:rsid w:val="00F30558"/>
    <w:rsid w:val="00F31BE3"/>
    <w:rsid w:val="00F40D97"/>
    <w:rsid w:val="00F516F3"/>
    <w:rsid w:val="00F521F6"/>
    <w:rsid w:val="00F52A42"/>
    <w:rsid w:val="00F73295"/>
    <w:rsid w:val="00F7418D"/>
    <w:rsid w:val="00F91076"/>
    <w:rsid w:val="00FA281C"/>
    <w:rsid w:val="00FA5FE5"/>
    <w:rsid w:val="00FB531B"/>
    <w:rsid w:val="00FC5EC4"/>
    <w:rsid w:val="00FD0B29"/>
    <w:rsid w:val="00FD4C3A"/>
    <w:rsid w:val="00FE5C70"/>
    <w:rsid w:val="0AD019E8"/>
    <w:rsid w:val="12CC7AF2"/>
    <w:rsid w:val="39E11784"/>
    <w:rsid w:val="581450C2"/>
    <w:rsid w:val="5B18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B30B2"/>
  <w15:docId w15:val="{EA533D9C-2333-4F3E-BA5F-1E10FA25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rFonts w:ascii="Aptos" w:eastAsia="Aptos" w:hAnsi="Aptos" w:cs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467886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Fontepargpadro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tuloChar">
    <w:name w:val="Título Char"/>
    <w:basedOn w:val="Fontepargpadr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eIntensa1">
    <w:name w:val="Ênfase Intensa1"/>
    <w:basedOn w:val="Fontepargpadro"/>
    <w:uiPriority w:val="21"/>
    <w:qFormat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i/>
      <w:iCs/>
      <w:color w:val="0F4761" w:themeColor="accent1" w:themeShade="BF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paragraph" w:customStyle="1" w:styleId="textocentralizadomaiusculas">
    <w:name w:val="texto_centralizado_maiusculas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textocentralizado">
    <w:name w:val="texto_centralizado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Fontepargpadro"/>
    <w:qFormat/>
    <w:rPr>
      <w:rFonts w:ascii="TimesNewRomanPSMT" w:hAnsi="TimesNewRomanPSMT" w:hint="default"/>
      <w:color w:val="000000"/>
      <w:sz w:val="24"/>
      <w:szCs w:val="24"/>
    </w:rPr>
  </w:style>
  <w:style w:type="table" w:customStyle="1" w:styleId="Style48">
    <w:name w:val="_Style 4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9">
    <w:name w:val="_Style 49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0">
    <w:name w:val="_Style 50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1">
    <w:name w:val="_Style 51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2">
    <w:name w:val="_Style 52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3">
    <w:name w:val="_Style 53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elacomgrade1">
    <w:name w:val="Tabela com grade1"/>
    <w:basedOn w:val="Tabelanormal"/>
    <w:uiPriority w:val="39"/>
    <w:qFormat/>
    <w:rPr>
      <w:rFonts w:asciiTheme="minorHAnsi" w:eastAsiaTheme="minorHAnsi" w:hAnsiTheme="minorHAnsi" w:cstheme="minorBid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56">
    <w:name w:val="_Style 56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7">
    <w:name w:val="_Style 57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8">
    <w:name w:val="_Style 5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9">
    <w:name w:val="_Style 59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0">
    <w:name w:val="_Style 60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1">
    <w:name w:val="_Style 61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elacomgrade2">
    <w:name w:val="Tabela com grade2"/>
    <w:basedOn w:val="Tabelanormal"/>
    <w:uiPriority w:val="39"/>
    <w:qFormat/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919F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D5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AD54ED"/>
  </w:style>
  <w:style w:type="paragraph" w:customStyle="1" w:styleId="TableParagraph">
    <w:name w:val="Table Paragraph"/>
    <w:basedOn w:val="Normal"/>
    <w:uiPriority w:val="1"/>
    <w:qFormat/>
    <w:rsid w:val="00AD54E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839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83991"/>
    <w:rPr>
      <w:rFonts w:eastAsiaTheme="minorEastAsia"/>
      <w:sz w:val="24"/>
      <w:szCs w:val="24"/>
    </w:rPr>
  </w:style>
  <w:style w:type="character" w:customStyle="1" w:styleId="markedcontent">
    <w:name w:val="markedcontent"/>
    <w:basedOn w:val="Fontepargpadro"/>
    <w:rsid w:val="00C16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q5/7cFASFdYDdP++VAGzX5wH8g==">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D302A8A-02B2-4946-89EE-E2E91714C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Lauriana Martins Vinha</dc:creator>
  <cp:lastModifiedBy>Win10</cp:lastModifiedBy>
  <cp:revision>11</cp:revision>
  <dcterms:created xsi:type="dcterms:W3CDTF">2026-07-13T07:47:00Z</dcterms:created>
  <dcterms:modified xsi:type="dcterms:W3CDTF">2026-07-13T19:08:00Z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  <property fmtid="{D5CDD505-2E9C-101B-9397-08002B2CF9AE}" pid="4" name="KSOProductBuildVer">
    <vt:lpwstr>1046-12.2.0.13266</vt:lpwstr>
  </property>
  <property fmtid="{D5CDD505-2E9C-101B-9397-08002B2CF9AE}" pid="5" name="ICV">
    <vt:lpwstr>149460D28B694C4E94870B34C54AD6DB_12</vt:lpwstr>
  </property>
</Properties>
</file>